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5" w:rsidRDefault="00381ED5" w:rsidP="00BC5132">
      <w:pPr>
        <w:pStyle w:val="1"/>
        <w:spacing w:line="30" w:lineRule="atLeast"/>
        <w:ind w:right="-108"/>
        <w:jc w:val="center"/>
        <w:rPr>
          <w:rFonts w:ascii="Verdana" w:hAnsi="Verdana"/>
          <w:sz w:val="26"/>
          <w:szCs w:val="26"/>
        </w:rPr>
      </w:pPr>
    </w:p>
    <w:p w:rsidR="00BC5132" w:rsidRDefault="00BC5132" w:rsidP="00BC5132">
      <w:pPr>
        <w:pStyle w:val="1"/>
        <w:spacing w:line="30" w:lineRule="atLeast"/>
        <w:ind w:right="-108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</w:rPr>
        <w:t>QUESTIONNAIRE</w:t>
      </w:r>
    </w:p>
    <w:p w:rsidR="00BC5132" w:rsidRPr="00F96C17" w:rsidRDefault="00BC5132" w:rsidP="00BC5132">
      <w:pPr>
        <w:spacing w:line="30" w:lineRule="atLeast"/>
        <w:ind w:right="-108"/>
        <w:jc w:val="center"/>
        <w:rPr>
          <w:rFonts w:ascii="Verdana" w:hAnsi="Verdana"/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C5132" w:rsidRPr="00DD5657" w:rsidTr="009430D0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Pr="00D13FDC" w:rsidRDefault="00BC5132" w:rsidP="00D13FDC">
            <w:pPr>
              <w:spacing w:line="31" w:lineRule="atLeast"/>
              <w:ind w:right="-108"/>
              <w:jc w:val="left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for ordering a single-rope hoist</w:t>
            </w:r>
            <w:r w:rsidR="008749F9">
              <w:rPr>
                <w:rFonts w:ascii="Verdana" w:hAnsi="Verdana"/>
                <w:sz w:val="26"/>
              </w:rPr>
              <w:t>ing counterweight _____________</w:t>
            </w:r>
            <w:r>
              <w:rPr>
                <w:rFonts w:ascii="Verdana" w:hAnsi="Verdana"/>
                <w:sz w:val="26"/>
              </w:rPr>
              <w:t>_</w:t>
            </w:r>
          </w:p>
          <w:p w:rsidR="00D13FDC" w:rsidRPr="00D13FDC" w:rsidRDefault="00D13FDC" w:rsidP="00D13FDC">
            <w:pPr>
              <w:spacing w:line="31" w:lineRule="atLeast"/>
              <w:ind w:right="-108"/>
              <w:jc w:val="left"/>
              <w:rPr>
                <w:rFonts w:ascii="Verdana" w:hAnsi="Verdana"/>
                <w:sz w:val="26"/>
                <w:szCs w:val="26"/>
              </w:rPr>
            </w:pPr>
          </w:p>
        </w:tc>
      </w:tr>
      <w:tr w:rsidR="00BC5132" w:rsidRPr="00BD42C7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b/>
                <w:sz w:val="26"/>
                <w:szCs w:val="26"/>
              </w:rPr>
            </w:pPr>
          </w:p>
          <w:p w:rsidR="00BC5132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</w:rPr>
              <w:t>Customer Information:</w:t>
            </w:r>
            <w:r>
              <w:rPr>
                <w:rFonts w:ascii="Verdana" w:hAnsi="Verdana"/>
                <w:b/>
                <w:sz w:val="26"/>
              </w:rPr>
              <w:tab/>
            </w:r>
          </w:p>
          <w:p w:rsidR="00BC5132" w:rsidRPr="00BD42C7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26"/>
                <w:szCs w:val="26"/>
              </w:rPr>
            </w:pPr>
          </w:p>
        </w:tc>
      </w:tr>
      <w:tr w:rsidR="00BC5132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Default="00BC5132" w:rsidP="008C6A15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BC5132" w:rsidRPr="00BD42C7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Pit, association, mine, lift (shaft): __________________</w:t>
            </w:r>
            <w:r w:rsidR="008749F9" w:rsidRPr="008749F9">
              <w:rPr>
                <w:rFonts w:ascii="Verdana" w:hAnsi="Verdana"/>
                <w:sz w:val="18"/>
                <w:lang w:val="en-US"/>
              </w:rPr>
              <w:t>___________</w:t>
            </w:r>
            <w:r>
              <w:rPr>
                <w:rFonts w:ascii="Verdana" w:hAnsi="Verdana"/>
                <w:sz w:val="18"/>
              </w:rPr>
              <w:t>_____________________</w:t>
            </w:r>
          </w:p>
          <w:p w:rsidR="00BC5132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C5132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Default="00BC5132" w:rsidP="008C6A15">
            <w:pPr>
              <w:spacing w:line="31" w:lineRule="atLeast"/>
              <w:ind w:left="-142"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</w:t>
            </w:r>
          </w:p>
        </w:tc>
      </w:tr>
      <w:tr w:rsidR="00BC5132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Default="00BC5132" w:rsidP="008C6A15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BC5132" w:rsidRPr="00BD42C7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Е-mail: _______________________________________________________________________</w:t>
            </w:r>
          </w:p>
          <w:p w:rsidR="00BC5132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C5132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Phone/fax: __________________________________________________</w:t>
            </w:r>
            <w:r w:rsidR="008749F9">
              <w:rPr>
                <w:rFonts w:ascii="Verdana" w:hAnsi="Verdana"/>
                <w:sz w:val="18"/>
                <w:lang w:val="ru-RU"/>
              </w:rPr>
              <w:t>___</w:t>
            </w:r>
            <w:r>
              <w:rPr>
                <w:rFonts w:ascii="Verdana" w:hAnsi="Verdana"/>
                <w:sz w:val="18"/>
              </w:rPr>
              <w:t>______________</w:t>
            </w:r>
          </w:p>
        </w:tc>
      </w:tr>
      <w:tr w:rsidR="00BC5132" w:rsidRPr="00566595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Pr="00566595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Contact person (name, position, </w:t>
            </w:r>
            <w:proofErr w:type="gramStart"/>
            <w:r>
              <w:rPr>
                <w:rFonts w:ascii="Verdana" w:hAnsi="Verdana"/>
                <w:sz w:val="18"/>
              </w:rPr>
              <w:t>tel</w:t>
            </w:r>
            <w:proofErr w:type="gramEnd"/>
            <w:r>
              <w:rPr>
                <w:rFonts w:ascii="Verdana" w:hAnsi="Verdana"/>
                <w:sz w:val="18"/>
              </w:rPr>
              <w:t>.): _______________________________</w:t>
            </w:r>
            <w:r w:rsidR="008749F9" w:rsidRPr="008749F9">
              <w:rPr>
                <w:rFonts w:ascii="Verdana" w:hAnsi="Verdana"/>
                <w:sz w:val="18"/>
                <w:lang w:val="en-US"/>
              </w:rPr>
              <w:t>___</w:t>
            </w:r>
            <w:r>
              <w:rPr>
                <w:rFonts w:ascii="Verdana" w:hAnsi="Verdana"/>
                <w:sz w:val="18"/>
              </w:rPr>
              <w:t>____________</w:t>
            </w:r>
          </w:p>
        </w:tc>
      </w:tr>
      <w:tr w:rsidR="00BC5132" w:rsidRPr="00BD42C7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Pr="00BD42C7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BC5132" w:rsidRPr="00BD42C7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Pr="00BD42C7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BC5132" w:rsidRPr="00BD42C7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Pr="00BD42C7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BC5132" w:rsidRPr="00BD42C7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Pr="00BD42C7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BC5132" w:rsidRPr="00BD42C7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Pr="00BD42C7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BC5132" w:rsidRPr="00BD42C7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Default="00BC5132" w:rsidP="008C6A15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C5132" w:rsidRPr="00BD42C7" w:rsidTr="008C6A15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BC5132" w:rsidRDefault="00BC5132" w:rsidP="00D22391">
            <w:pPr>
              <w:spacing w:line="31" w:lineRule="atLeast"/>
              <w:ind w:right="-108"/>
              <w:jc w:val="left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BC5132" w:rsidRPr="00CF6D6B" w:rsidRDefault="00BC5132" w:rsidP="00D22391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BC5132" w:rsidRDefault="000748F1" w:rsidP="00D22391">
      <w:pPr>
        <w:spacing w:line="259" w:lineRule="auto"/>
        <w:ind w:left="2160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90805</wp:posOffset>
                </wp:positionV>
                <wp:extent cx="1983105" cy="135572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132" w:rsidRDefault="000748F1" w:rsidP="00BC5132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343660" cy="1264285"/>
                                  <wp:effectExtent l="0" t="0" r="889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660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7.15pt;width:156.15pt;height:106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" stroked="f">
                <v:textbox style="mso-fit-shape-to-text:t">
                  <w:txbxContent>
                    <w:p w:rsidR="00BC5132" w:rsidRDefault="000748F1" w:rsidP="00BC5132">
                      <w:r>
                        <w:drawing>
                          <wp:inline distT="0" distB="0" distL="0" distR="0">
                            <wp:extent cx="1343660" cy="1264285"/>
                            <wp:effectExtent l="0" t="0" r="889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660" cy="126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18"/>
        </w:rPr>
        <w:t xml:space="preserve">              _______________________________________________</w:t>
      </w:r>
      <w:proofErr w:type="gramStart"/>
      <w:r>
        <w:rPr>
          <w:rFonts w:ascii="Verdana" w:hAnsi="Verdana"/>
          <w:sz w:val="18"/>
        </w:rPr>
        <w:t>_(</w:t>
      </w:r>
      <w:proofErr w:type="gramEnd"/>
      <w:r>
        <w:rPr>
          <w:rFonts w:ascii="Verdana" w:hAnsi="Verdana"/>
          <w:sz w:val="18"/>
        </w:rPr>
        <w:t>Customer)</w:t>
      </w:r>
    </w:p>
    <w:p w:rsidR="00BC5132" w:rsidRPr="00CF6D6B" w:rsidRDefault="00BC5132" w:rsidP="00D22391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BC5132" w:rsidRPr="00CF6D6B" w:rsidRDefault="00BC5132" w:rsidP="00D22391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BC5132" w:rsidRPr="00CF6D6B" w:rsidRDefault="00BC5132" w:rsidP="00D22391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BC5132" w:rsidRDefault="000748F1" w:rsidP="00D22391">
      <w:pPr>
        <w:tabs>
          <w:tab w:val="left" w:pos="3686"/>
        </w:tabs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20320</wp:posOffset>
                </wp:positionV>
                <wp:extent cx="615315" cy="2921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132" w:rsidRPr="00CF6D6B" w:rsidRDefault="00BC5132" w:rsidP="00BC5132">
                            <w:pPr>
                              <w:ind w:firstLine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sz w:val="26"/>
                              </w:rPr>
                              <w:t>L.S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1" o:spid="_x0000_s1027" type="#_x0000_t202" style="position:absolute;left:0;text-align:left;margin-left:75.4pt;margin-top:1.6pt;width:48.45pt;height:2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" filled="f" stroked="f">
                <v:textbox style="mso-fit-shape-to-text:t">
                  <w:txbxContent>
                    <w:p w:rsidR="00BC5132" w:rsidRPr="00CF6D6B" w:rsidRDefault="00BC5132" w:rsidP="00BC5132">
                      <w:pPr>
                        <w:ind w:firstLine="0"/>
                        <w:rPr>
                          <w:sz w:val="26"/>
                          <w:szCs w:val="26"/>
                          <w:rFonts w:ascii="Verdana" w:hAnsi="Verdana"/>
                        </w:rPr>
                      </w:pPr>
                      <w:r>
                        <w:rPr>
                          <w:sz w:val="26"/>
                          <w:rFonts w:ascii="Verdana" w:hAnsi="Verdana"/>
                        </w:rPr>
                        <w:t xml:space="preserve">L.S.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8512175</wp:posOffset>
                </wp:positionV>
                <wp:extent cx="1209675" cy="1143000"/>
                <wp:effectExtent l="0" t="0" r="28575" b="19050"/>
                <wp:wrapNone/>
                <wp:docPr id="7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14300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8E0191B" id="Овал 1" o:spid="_x0000_s1026" style="position:absolute;margin-left:60.75pt;margin-top:670.25pt;width:95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" fillcolor="#eeece1" strokecolor="window" strokeweight="2pt">
                <v:path arrowok="t"/>
              </v:oval>
            </w:pict>
          </mc:Fallback>
        </mc:AlternateContent>
      </w:r>
      <w:r>
        <w:rPr>
          <w:rFonts w:ascii="Verdana" w:hAnsi="Verdana"/>
          <w:sz w:val="18"/>
        </w:rPr>
        <w:t xml:space="preserve">                                                  ___________________________________</w:t>
      </w:r>
      <w:r w:rsidR="008749F9">
        <w:rPr>
          <w:rFonts w:ascii="Verdana" w:hAnsi="Verdana"/>
          <w:sz w:val="18"/>
          <w:lang w:val="ru-RU"/>
        </w:rPr>
        <w:t>____</w:t>
      </w:r>
      <w:proofErr w:type="gramStart"/>
      <w:r>
        <w:rPr>
          <w:rFonts w:ascii="Verdana" w:hAnsi="Verdana"/>
          <w:sz w:val="18"/>
        </w:rPr>
        <w:t>_(</w:t>
      </w:r>
      <w:proofErr w:type="gramEnd"/>
      <w:r>
        <w:rPr>
          <w:rFonts w:ascii="Verdana" w:hAnsi="Verdana"/>
          <w:sz w:val="18"/>
        </w:rPr>
        <w:t>project organization)</w:t>
      </w:r>
    </w:p>
    <w:p w:rsidR="00BC5132" w:rsidRPr="00CF6D6B" w:rsidRDefault="00BC5132" w:rsidP="00D22391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BC5132" w:rsidRPr="00CF6D6B" w:rsidRDefault="000748F1" w:rsidP="00D22391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8405495</wp:posOffset>
                </wp:positionV>
                <wp:extent cx="1209675" cy="1143000"/>
                <wp:effectExtent l="0" t="0" r="28575" b="19050"/>
                <wp:wrapNone/>
                <wp:docPr id="6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14300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9F41D73" id="Овал 1" o:spid="_x0000_s1026" style="position:absolute;margin-left:79.15pt;margin-top:661.85pt;width:95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" fillcolor="#eeece1" strokecolor="window" strokeweight="2pt">
                <v:path arrowok="t"/>
              </v:oval>
            </w:pict>
          </mc:Fallback>
        </mc:AlternateContent>
      </w:r>
      <w:r>
        <w:rPr>
          <w:rFonts w:ascii="Verdana" w:hAnsi="Verdana"/>
          <w:sz w:val="18"/>
        </w:rPr>
        <w:t xml:space="preserve"> </w:t>
      </w:r>
    </w:p>
    <w:p w:rsidR="00BC5132" w:rsidRPr="00CF6D6B" w:rsidRDefault="00BC5132" w:rsidP="00D22391">
      <w:pPr>
        <w:tabs>
          <w:tab w:val="left" w:pos="3828"/>
        </w:tabs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BC5132" w:rsidRDefault="00BC5132" w:rsidP="00D22391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                                                  </w:t>
      </w:r>
      <w:r w:rsidR="008749F9">
        <w:rPr>
          <w:rFonts w:ascii="Verdana" w:hAnsi="Verdana"/>
          <w:sz w:val="18"/>
        </w:rPr>
        <w:t xml:space="preserve">   ______________________</w:t>
      </w:r>
      <w:r>
        <w:rPr>
          <w:rFonts w:ascii="Verdana" w:hAnsi="Verdana"/>
          <w:sz w:val="18"/>
        </w:rPr>
        <w:t>_____</w:t>
      </w:r>
      <w:proofErr w:type="gramStart"/>
      <w:r>
        <w:rPr>
          <w:rFonts w:ascii="Verdana" w:hAnsi="Verdana"/>
          <w:sz w:val="18"/>
        </w:rPr>
        <w:t>_(</w:t>
      </w:r>
      <w:proofErr w:type="gramEnd"/>
      <w:r>
        <w:rPr>
          <w:rFonts w:ascii="Verdana" w:hAnsi="Verdana"/>
          <w:sz w:val="18"/>
        </w:rPr>
        <w:t>date of questionnaire preparation)</w:t>
      </w:r>
    </w:p>
    <w:p w:rsidR="00BC5132" w:rsidRDefault="00BC5132" w:rsidP="00BC5132">
      <w:pPr>
        <w:spacing w:line="259" w:lineRule="auto"/>
        <w:ind w:firstLine="567"/>
        <w:rPr>
          <w:rFonts w:ascii="Verdana" w:hAnsi="Verdana"/>
          <w:sz w:val="18"/>
          <w:szCs w:val="18"/>
        </w:rPr>
      </w:pPr>
    </w:p>
    <w:p w:rsidR="00BC5132" w:rsidRDefault="00BC5132" w:rsidP="00BC5132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BC5132" w:rsidRDefault="00BC5132" w:rsidP="00BC5132">
      <w:pPr>
        <w:spacing w:line="374" w:lineRule="auto"/>
        <w:rPr>
          <w:rFonts w:ascii="Verdana" w:hAnsi="Verdana"/>
          <w:sz w:val="26"/>
          <w:szCs w:val="26"/>
        </w:rPr>
      </w:pPr>
    </w:p>
    <w:p w:rsidR="001F3CFF" w:rsidRDefault="001F3CFF" w:rsidP="00BC5132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1F3CFF" w:rsidRDefault="001F3CFF" w:rsidP="00BC5132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BC5132" w:rsidRPr="002D5D77" w:rsidRDefault="00BC5132" w:rsidP="00BC5132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lastRenderedPageBreak/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BC5132" w:rsidRDefault="00BC5132" w:rsidP="00BC5132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 xml:space="preserve">1 </w:t>
      </w:r>
      <w:r>
        <w:rPr>
          <w:rFonts w:ascii="Verdana" w:hAnsi="Verdana"/>
          <w:b/>
          <w:sz w:val="26"/>
        </w:rPr>
        <w:tab/>
        <w:t>Working conditions: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1"/>
        <w:gridCol w:w="1138"/>
        <w:gridCol w:w="1560"/>
      </w:tblGrid>
      <w:tr w:rsidR="00BC5132" w:rsidTr="00EA676F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BC5132" w:rsidTr="00EA67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Water abundance in the operation area of the product*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</w:t>
            </w:r>
            <w:r>
              <w:rPr>
                <w:rFonts w:ascii="Verdana" w:hAnsi="Verdana"/>
                <w:sz w:val="18"/>
                <w:vertAlign w:val="superscript"/>
              </w:rPr>
              <w:t>3</w:t>
            </w:r>
            <w:r>
              <w:rPr>
                <w:rFonts w:ascii="Verdana" w:hAnsi="Verdana"/>
                <w:sz w:val="18"/>
              </w:rPr>
              <w:t>/h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C5132" w:rsidTr="00EA67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Mine water aggressiveness*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C5132" w:rsidTr="00EA67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Results of analytical control of mine waters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C5132" w:rsidTr="00EA67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(with a list of controlled substances) of sanitary 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C5132" w:rsidTr="00EA67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preventive laboratory 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C5132" w:rsidTr="00EA676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Pr="00FF532B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Pr="00FF532B" w:rsidRDefault="00094BF5" w:rsidP="00094BF5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Climatic version and placement category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Pr="00FF532B" w:rsidRDefault="00BC5132" w:rsidP="008C6A15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Pr="00FF532B" w:rsidRDefault="00BC5132" w:rsidP="00EA676F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  <w:lang w:val="uk-UA"/>
              </w:rPr>
            </w:pPr>
          </w:p>
        </w:tc>
      </w:tr>
    </w:tbl>
    <w:p w:rsidR="00BC5132" w:rsidRDefault="00BC5132" w:rsidP="002B4622">
      <w:pPr>
        <w:spacing w:line="360" w:lineRule="auto"/>
        <w:ind w:firstLine="0"/>
        <w:jc w:val="left"/>
        <w:rPr>
          <w:rFonts w:ascii="Verdana" w:hAnsi="Verdana"/>
          <w:sz w:val="18"/>
          <w:szCs w:val="18"/>
        </w:rPr>
      </w:pPr>
    </w:p>
    <w:p w:rsidR="00BC5132" w:rsidRPr="002A4C17" w:rsidRDefault="00BC5132" w:rsidP="002B4622">
      <w:pPr>
        <w:spacing w:line="360" w:lineRule="auto"/>
        <w:ind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* - these fields do not have to be filled. To be filled in if necessary.</w:t>
      </w:r>
    </w:p>
    <w:p w:rsidR="00BC5132" w:rsidRDefault="00BC5132" w:rsidP="002B4622">
      <w:pPr>
        <w:spacing w:line="360" w:lineRule="auto"/>
        <w:ind w:firstLine="0"/>
        <w:jc w:val="center"/>
        <w:rPr>
          <w:rFonts w:ascii="Verdana" w:hAnsi="Verdana"/>
          <w:b/>
          <w:sz w:val="26"/>
          <w:szCs w:val="26"/>
        </w:rPr>
      </w:pPr>
    </w:p>
    <w:p w:rsidR="00BC5132" w:rsidRDefault="00BC5132" w:rsidP="002B4622">
      <w:pPr>
        <w:spacing w:line="360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 Hardware requirements:</w:t>
      </w:r>
    </w:p>
    <w:p w:rsidR="005D48BE" w:rsidRDefault="005D48BE" w:rsidP="002B4622">
      <w:pPr>
        <w:spacing w:line="360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2.1 Counterweight specification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32"/>
        <w:gridCol w:w="1120"/>
        <w:gridCol w:w="1536"/>
      </w:tblGrid>
      <w:tr w:rsidR="00BC5132" w:rsidTr="008C6A1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Default="00BC5132" w:rsidP="008C6A15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BC5132" w:rsidTr="008C6A1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Pr="00FF532B" w:rsidRDefault="00BC5132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Pr="00FF532B" w:rsidRDefault="005D48BE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Carrying capacity, max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Pr="00FF532B" w:rsidRDefault="005D48BE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kN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Pr="00FF532B" w:rsidRDefault="00BC5132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C5132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32" w:rsidRPr="00FF532B" w:rsidRDefault="00BC5132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E73E17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Counterweight with weights </w:t>
            </w:r>
          </w:p>
          <w:p w:rsidR="00BC5132" w:rsidRPr="00FF532B" w:rsidRDefault="00E73E17" w:rsidP="00E73E17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(without the suspension gear), max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Pr="00FF532B" w:rsidRDefault="00E73E17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32" w:rsidRPr="00FF532B" w:rsidRDefault="00BC5132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48BE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E" w:rsidRPr="00FF532B" w:rsidRDefault="005D48BE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65" w:rsidRDefault="005D48BE" w:rsidP="00655E46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Maximum end load </w:t>
            </w:r>
          </w:p>
          <w:p w:rsidR="005D48BE" w:rsidRPr="00FF532B" w:rsidRDefault="005D48BE" w:rsidP="00655E46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per suspension gear, max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E" w:rsidRPr="00FF532B" w:rsidRDefault="00E73E17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kN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E" w:rsidRPr="00FF532B" w:rsidRDefault="005D48BE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3E17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0956F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0956FF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Suspension gear type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0956F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133B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3B" w:rsidRPr="00FF532B" w:rsidRDefault="00CC133B" w:rsidP="000956F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3B" w:rsidRPr="00FF532B" w:rsidRDefault="00CC133B" w:rsidP="000956FF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As a part of which hoisting unit is used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3B" w:rsidRPr="00FF532B" w:rsidRDefault="00CC133B" w:rsidP="000956F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3B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6809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2D347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Type of guiding devices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6809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5D48BE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(for roller guides, indicate the type: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6809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 or 3 rollers, specify roller diameter)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6809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1F3CFF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Number of weights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pcs</w:t>
            </w:r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6809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8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9430D0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Weight of the weights, max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6809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9430D0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Mounting method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9" w:rsidRPr="00FF532B" w:rsidRDefault="00496809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F3CFF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F3CFF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9430D0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Sketch (dimensions) of the weight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F3CFF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FF" w:rsidRPr="00FF532B" w:rsidRDefault="001F3CFF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3474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11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Main cable rope: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3474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9430D0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type, </w:t>
            </w:r>
            <w:proofErr w:type="spellStart"/>
            <w:r>
              <w:rPr>
                <w:rFonts w:ascii="Verdana" w:hAnsi="Verdana"/>
                <w:sz w:val="18"/>
              </w:rPr>
              <w:t>GOST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3474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9430D0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diameter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3474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9430D0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– quantity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pcs</w:t>
            </w:r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3474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9430D0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distance between the cable ropes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3474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12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1A7EE3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Counterweight frame material (angle beam or channel no.)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3626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74" w:rsidRPr="00FF532B" w:rsidRDefault="00803474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A7EE3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E3" w:rsidRPr="00FF532B" w:rsidRDefault="001A7EE3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E3" w:rsidRPr="00FF532B" w:rsidRDefault="001A7EE3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E3" w:rsidRPr="00FF532B" w:rsidRDefault="001A7EE3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E3" w:rsidRPr="00FF532B" w:rsidRDefault="001A7EE3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CC133B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13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Counterweight Frame Parameters: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– length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width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B4DF9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4A3409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– height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4A3409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66C38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weight, max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566C38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CC133B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14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Conductors: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type and section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placement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distance between conductors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D1050C">
            <w:pPr>
              <w:spacing w:line="31" w:lineRule="atLeast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D1050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– quantity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FF532B" w:rsidRDefault="00216A28" w:rsidP="00D1050C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pcs</w:t>
            </w:r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CC133B" w:rsidP="00D50B62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15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8C6A15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Presence in the counterweight design: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tabs>
                <w:tab w:val="left" w:pos="2694"/>
                <w:tab w:val="left" w:pos="4395"/>
                <w:tab w:val="left" w:pos="6946"/>
              </w:tabs>
              <w:ind w:firstLine="0"/>
              <w:jc w:val="lef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huma</w:t>
            </w:r>
            <w:bookmarkStart w:id="0" w:name="_GoBack"/>
            <w:bookmarkEnd w:id="0"/>
            <w:r>
              <w:rPr>
                <w:rFonts w:ascii="Verdana" w:hAnsi="Verdana"/>
                <w:sz w:val="18"/>
              </w:rPr>
              <w:t>n floor (cabins)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E31F14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8749F9" w:rsidRDefault="00216A28" w:rsidP="00E31F1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16A28" w:rsidTr="005D48B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tabs>
                <w:tab w:val="left" w:pos="2694"/>
                <w:tab w:val="left" w:pos="4395"/>
                <w:tab w:val="left" w:pos="6946"/>
              </w:tabs>
              <w:ind w:firstLine="0"/>
              <w:jc w:val="lef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observation deck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8749F9" w:rsidRDefault="00216A28" w:rsidP="009352DB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16A28" w:rsidTr="008C6A1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tabs>
                <w:tab w:val="left" w:pos="2694"/>
                <w:tab w:val="left" w:pos="4395"/>
                <w:tab w:val="left" w:pos="6946"/>
              </w:tabs>
              <w:ind w:firstLine="0"/>
              <w:jc w:val="lef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fences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8749F9" w:rsidRDefault="00216A28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16A28" w:rsidTr="008C6A1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8C6A15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tabs>
                <w:tab w:val="left" w:pos="2694"/>
                <w:tab w:val="left" w:pos="4395"/>
                <w:tab w:val="left" w:pos="6946"/>
              </w:tabs>
              <w:ind w:firstLine="0"/>
              <w:jc w:val="lef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hood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8749F9" w:rsidRDefault="00216A28" w:rsidP="009352DB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16A28" w:rsidTr="008C6A1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CC133B" w:rsidP="00D50B62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16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tabs>
                <w:tab w:val="left" w:pos="2694"/>
                <w:tab w:val="left" w:pos="4395"/>
                <w:tab w:val="left" w:pos="6946"/>
              </w:tabs>
              <w:ind w:firstLine="0"/>
              <w:jc w:val="lef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Counterweight service life, not less than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28" w:rsidRPr="009430D0" w:rsidRDefault="00216A28" w:rsidP="009352DB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80513" w:rsidRDefault="00280513" w:rsidP="00BC5132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</w:p>
    <w:p w:rsidR="001F3CFF" w:rsidRDefault="001F3CFF" w:rsidP="001F3CFF">
      <w:pPr>
        <w:spacing w:line="360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2.2</w:t>
      </w:r>
      <w:r>
        <w:rPr>
          <w:rFonts w:ascii="Verdana" w:hAnsi="Verdana"/>
          <w:b/>
          <w:sz w:val="26"/>
        </w:rPr>
        <w:tab/>
        <w:t>Delivery requirements: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32"/>
        <w:gridCol w:w="1120"/>
        <w:gridCol w:w="1536"/>
      </w:tblGrid>
      <w:tr w:rsidR="005D48BE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BE" w:rsidRDefault="005D48BE" w:rsidP="00803474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BE" w:rsidRDefault="005D48BE" w:rsidP="00803474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BE" w:rsidRDefault="005D48BE" w:rsidP="00803474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BE" w:rsidRDefault="005D48BE" w:rsidP="00803474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5D48BE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BE" w:rsidRPr="00FF532B" w:rsidRDefault="005D48BE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BE" w:rsidRPr="00FF532B" w:rsidRDefault="00E73E17" w:rsidP="0080347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Number of ordered products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BE" w:rsidRPr="00FF532B" w:rsidRDefault="005D48BE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pcs</w:t>
            </w:r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E" w:rsidRPr="00FF532B" w:rsidRDefault="005D48BE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9664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47" w:rsidRPr="00FF532B" w:rsidRDefault="0069664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47" w:rsidRPr="00FF532B" w:rsidRDefault="00655E46" w:rsidP="00655E46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Suspension gear with the counterweight*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47" w:rsidRPr="00FF532B" w:rsidRDefault="0069664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47" w:rsidRPr="008749F9" w:rsidRDefault="0069664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B73F13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696647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Weights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8749F9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B73F13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Basic anti-corrosion coating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8749F9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73F13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Additional anti-corrosion coating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8749F9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(describe the desired coating)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Default="00E73E17" w:rsidP="00BD4B8C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7" w:rsidRPr="00FF532B" w:rsidRDefault="00E73E17" w:rsidP="0080347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Spare parts set: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7" w:rsidRPr="00FF532B" w:rsidRDefault="00E73E17" w:rsidP="0080347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basic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7" w:rsidRPr="008749F9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7" w:rsidRPr="00FF532B" w:rsidRDefault="00E73E17" w:rsidP="0080347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individual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7" w:rsidRPr="008749F9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49F9">
              <w:rPr>
                <w:sz w:val="18"/>
                <w:szCs w:val="18"/>
              </w:rPr>
              <w:t>Yes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749F9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9F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8749F9">
              <w:rPr>
                <w:rFonts w:ascii="Verdana" w:hAnsi="Verdana"/>
                <w:sz w:val="18"/>
                <w:szCs w:val="18"/>
              </w:rPr>
            </w:r>
            <w:r w:rsidRPr="008749F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17" w:rsidRPr="00FF532B" w:rsidRDefault="00E73E17" w:rsidP="0080347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(describe the desired set)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3E17" w:rsidTr="008034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3E17" w:rsidTr="00733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915F4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Special requirements for packaging and delivery of the counterweight:</w:t>
            </w:r>
          </w:p>
        </w:tc>
      </w:tr>
      <w:tr w:rsidR="00E73E17" w:rsidTr="00206E02">
        <w:trPr>
          <w:trHeight w:val="567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7" w:rsidRPr="00FF532B" w:rsidRDefault="00E73E17" w:rsidP="00803474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36268" w:rsidRDefault="00836268" w:rsidP="00836268">
      <w:pPr>
        <w:spacing w:line="360" w:lineRule="auto"/>
        <w:ind w:firstLine="0"/>
        <w:jc w:val="left"/>
        <w:rPr>
          <w:rFonts w:ascii="Verdana" w:hAnsi="Verdana"/>
          <w:sz w:val="18"/>
          <w:szCs w:val="18"/>
        </w:rPr>
      </w:pPr>
    </w:p>
    <w:p w:rsidR="00655E46" w:rsidRPr="00CC133B" w:rsidRDefault="00655E46" w:rsidP="00836268">
      <w:pPr>
        <w:spacing w:line="360" w:lineRule="auto"/>
        <w:ind w:firstLine="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</w:rPr>
        <w:t xml:space="preserve">* - a personal questionnaire is filled in for the suspension gear on the </w:t>
      </w:r>
      <w:proofErr w:type="spellStart"/>
      <w:r>
        <w:rPr>
          <w:rFonts w:ascii="Verdana" w:hAnsi="Verdana"/>
          <w:b/>
          <w:sz w:val="18"/>
        </w:rPr>
        <w:t>Corum</w:t>
      </w:r>
      <w:proofErr w:type="spellEnd"/>
      <w:r>
        <w:rPr>
          <w:rFonts w:ascii="Verdana" w:hAnsi="Verdana"/>
          <w:b/>
          <w:sz w:val="18"/>
        </w:rPr>
        <w:t xml:space="preserve"> Group letterhead</w:t>
      </w:r>
    </w:p>
    <w:sectPr w:rsidR="00655E46" w:rsidRPr="00CC133B" w:rsidSect="001F3CFF">
      <w:headerReference w:type="even" r:id="rId11"/>
      <w:headerReference w:type="default" r:id="rId12"/>
      <w:footerReference w:type="default" r:id="rId13"/>
      <w:type w:val="continuous"/>
      <w:pgSz w:w="11906" w:h="16838" w:code="9"/>
      <w:pgMar w:top="673" w:right="567" w:bottom="833" w:left="810" w:header="142" w:footer="74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0F" w:rsidRDefault="0019200F" w:rsidP="0094168D">
      <w:r>
        <w:separator/>
      </w:r>
    </w:p>
  </w:endnote>
  <w:endnote w:type="continuationSeparator" w:id="0">
    <w:p w:rsidR="0019200F" w:rsidRDefault="0019200F" w:rsidP="009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FF" w:rsidRPr="001F3CFF" w:rsidRDefault="000748F1">
    <w:pPr>
      <w:pStyle w:val="a6"/>
      <w:jc w:val="right"/>
      <w:rPr>
        <w:rFonts w:ascii="Verdana" w:hAnsi="Verdana"/>
        <w:sz w:val="18"/>
        <w:szCs w:val="18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353AD4" wp14:editId="591E9CFF">
              <wp:simplePos x="0" y="0"/>
              <wp:positionH relativeFrom="column">
                <wp:posOffset>-618226</wp:posOffset>
              </wp:positionH>
              <wp:positionV relativeFrom="paragraph">
                <wp:posOffset>-74930</wp:posOffset>
              </wp:positionV>
              <wp:extent cx="3074035" cy="452755"/>
              <wp:effectExtent l="0" t="0" r="0" b="4445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03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0D0" w:rsidRPr="00FA1EEB" w:rsidRDefault="009430D0" w:rsidP="00FA1EEB">
                          <w:pPr>
                            <w:spacing w:line="300" w:lineRule="auto"/>
                            <w:ind w:firstLine="567"/>
                            <w:rPr>
                              <w:rFonts w:ascii="Verdana" w:hAnsi="Verdan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sz w:val="18"/>
                            </w:rPr>
                            <w:t>Tel.: +38-066-379-04-61</w:t>
                          </w:r>
                        </w:p>
                        <w:p w:rsidR="009430D0" w:rsidRPr="00CB41BD" w:rsidRDefault="009430D0" w:rsidP="00FA1EEB">
                          <w:pPr>
                            <w:ind w:firstLine="567"/>
                            <w:rPr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sz w:val="18"/>
                            </w:rPr>
                            <w:t>E-mail: petrov.evgeniy@corum.com</w:t>
                          </w:r>
                        </w:p>
                        <w:p w:rsidR="009430D0" w:rsidRPr="007638B9" w:rsidRDefault="009430D0" w:rsidP="009430D0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4353A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8.7pt;margin-top:-5.9pt;width:242.05pt;height:3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8bzQ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" filled="f" stroked="f">
              <v:textbox>
                <w:txbxContent>
                  <w:p w:rsidR="009430D0" w:rsidRPr="00FA1EEB" w:rsidRDefault="009430D0" w:rsidP="00FA1EEB">
                    <w:pPr>
                      <w:spacing w:line="300" w:lineRule="auto"/>
                      <w:ind w:firstLine="567"/>
                      <w:rPr>
                        <w:b/>
                        <w:i/>
                        <w:sz w:val="18"/>
                        <w:szCs w:val="18"/>
                        <w:rFonts w:ascii="Verdana" w:hAnsi="Verdana"/>
                      </w:rPr>
                    </w:pP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Tel.:</w:t>
                    </w: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+38-066-379-04-61</w:t>
                    </w:r>
                  </w:p>
                  <w:p w:rsidR="009430D0" w:rsidRPr="00CB41BD" w:rsidRDefault="009430D0" w:rsidP="00FA1EEB">
                    <w:pPr>
                      <w:ind w:firstLine="567"/>
                      <w:rPr>
                        <w:b/>
                      </w:rPr>
                    </w:pP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E-mail: petrov.evgeniy@corum.com</w:t>
                    </w:r>
                  </w:p>
                  <w:p w:rsidR="009430D0" w:rsidRPr="007638B9" w:rsidRDefault="009430D0" w:rsidP="009430D0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F3CFF" w:rsidRPr="001F3CFF">
      <w:rPr>
        <w:rFonts w:ascii="Verdana" w:hAnsi="Verdana"/>
        <w:sz w:val="18"/>
      </w:rPr>
      <w:fldChar w:fldCharType="begin"/>
    </w:r>
    <w:r w:rsidR="001F3CFF" w:rsidRPr="001F3CFF">
      <w:rPr>
        <w:rFonts w:ascii="Verdana" w:hAnsi="Verdana"/>
        <w:sz w:val="18"/>
      </w:rPr>
      <w:instrText>PAGE   \* MERGEFORMAT</w:instrText>
    </w:r>
    <w:r w:rsidR="001F3CFF" w:rsidRPr="001F3CFF">
      <w:rPr>
        <w:rFonts w:ascii="Verdana" w:hAnsi="Verdana"/>
        <w:sz w:val="18"/>
      </w:rPr>
      <w:fldChar w:fldCharType="separate"/>
    </w:r>
    <w:r w:rsidR="008749F9">
      <w:rPr>
        <w:rFonts w:ascii="Verdana" w:hAnsi="Verdana"/>
        <w:noProof/>
        <w:sz w:val="18"/>
      </w:rPr>
      <w:t>1</w:t>
    </w:r>
    <w:r w:rsidR="001F3CFF" w:rsidRPr="001F3CFF">
      <w:rPr>
        <w:rFonts w:ascii="Verdana" w:hAnsi="Verdana"/>
        <w:sz w:val="18"/>
      </w:rPr>
      <w:fldChar w:fldCharType="end"/>
    </w:r>
  </w:p>
  <w:p w:rsidR="001F3CFF" w:rsidRPr="009430D0" w:rsidRDefault="000748F1" w:rsidP="00803474">
    <w:pPr>
      <w:pStyle w:val="a6"/>
      <w:ind w:left="142" w:firstLine="284"/>
      <w:rPr>
        <w:rFonts w:ascii="Verdana" w:hAnsi="Verdana"/>
        <w:b/>
        <w:sz w:val="18"/>
        <w:szCs w:val="18"/>
      </w:rPr>
    </w:pPr>
    <w:r>
      <w:rPr>
        <w:b/>
        <w:noProof/>
        <w:lang w:val="ru-RU"/>
      </w:rPr>
      <w:drawing>
        <wp:inline distT="0" distB="0" distL="0" distR="0" wp14:anchorId="0679D581" wp14:editId="0B007ACD">
          <wp:extent cx="6043295" cy="501015"/>
          <wp:effectExtent l="0" t="0" r="0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29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0F" w:rsidRDefault="0019200F" w:rsidP="0094168D">
      <w:r>
        <w:separator/>
      </w:r>
    </w:p>
  </w:footnote>
  <w:footnote w:type="continuationSeparator" w:id="0">
    <w:p w:rsidR="0019200F" w:rsidRDefault="0019200F" w:rsidP="0094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FF" w:rsidRDefault="001F3CFF">
    <w:pPr>
      <w:pStyle w:val="a4"/>
    </w:pPr>
  </w:p>
  <w:p w:rsidR="001F3CFF" w:rsidRDefault="000748F1" w:rsidP="001F3CFF">
    <w:pPr>
      <w:pStyle w:val="a4"/>
      <w:ind w:firstLine="567"/>
    </w:pPr>
    <w:r>
      <w:rPr>
        <w:noProof/>
        <w:lang w:val="ru-RU"/>
      </w:rPr>
      <w:drawing>
        <wp:inline distT="0" distB="0" distL="0" distR="0" wp14:anchorId="55FE1EA1" wp14:editId="10E9E55A">
          <wp:extent cx="6567805" cy="810895"/>
          <wp:effectExtent l="0" t="0" r="4445" b="8255"/>
          <wp:docPr id="3" name="Рисунок 3" descr="Лого для анк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анк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80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CFF" w:rsidRDefault="001F3CFF">
    <w:pPr>
      <w:pStyle w:val="a4"/>
    </w:pPr>
  </w:p>
  <w:p w:rsidR="001F3CFF" w:rsidRDefault="001F3C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69" w:rsidRDefault="000748F1" w:rsidP="008D1958">
    <w:pPr>
      <w:pStyle w:val="a4"/>
      <w:ind w:firstLine="426"/>
      <w:jc w:val="center"/>
    </w:pPr>
    <w:r>
      <w:rPr>
        <w:noProof/>
        <w:lang w:val="ru-RU"/>
      </w:rPr>
      <w:drawing>
        <wp:inline distT="0" distB="0" distL="0" distR="0" wp14:anchorId="78105F85" wp14:editId="272D6981">
          <wp:extent cx="6567805" cy="810895"/>
          <wp:effectExtent l="0" t="0" r="4445" b="8255"/>
          <wp:docPr id="4" name="Рисунок 4" descr="Лого для анк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 для анк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80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540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E14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A2F1EC8"/>
    <w:multiLevelType w:val="singleLevel"/>
    <w:tmpl w:val="199A800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DF"/>
    <w:rsid w:val="00005156"/>
    <w:rsid w:val="00024EB0"/>
    <w:rsid w:val="00054EF3"/>
    <w:rsid w:val="00056CC2"/>
    <w:rsid w:val="000748F1"/>
    <w:rsid w:val="00094BF5"/>
    <w:rsid w:val="000C0FAE"/>
    <w:rsid w:val="000C1A3F"/>
    <w:rsid w:val="000D68E1"/>
    <w:rsid w:val="001000F6"/>
    <w:rsid w:val="001201C9"/>
    <w:rsid w:val="0013373C"/>
    <w:rsid w:val="001634CE"/>
    <w:rsid w:val="001745B9"/>
    <w:rsid w:val="00175EA3"/>
    <w:rsid w:val="0019200F"/>
    <w:rsid w:val="001A4B4D"/>
    <w:rsid w:val="001A7EE3"/>
    <w:rsid w:val="001E1810"/>
    <w:rsid w:val="001F3CFF"/>
    <w:rsid w:val="00216A28"/>
    <w:rsid w:val="0023419E"/>
    <w:rsid w:val="00250413"/>
    <w:rsid w:val="00280513"/>
    <w:rsid w:val="002B4622"/>
    <w:rsid w:val="002D347C"/>
    <w:rsid w:val="002D471F"/>
    <w:rsid w:val="003229CF"/>
    <w:rsid w:val="00360041"/>
    <w:rsid w:val="00360161"/>
    <w:rsid w:val="00381ED5"/>
    <w:rsid w:val="003A20B2"/>
    <w:rsid w:val="003C71B7"/>
    <w:rsid w:val="003D2B83"/>
    <w:rsid w:val="003E2AC0"/>
    <w:rsid w:val="004050ED"/>
    <w:rsid w:val="00433224"/>
    <w:rsid w:val="00460927"/>
    <w:rsid w:val="00465B24"/>
    <w:rsid w:val="0048666B"/>
    <w:rsid w:val="00490D3C"/>
    <w:rsid w:val="00496809"/>
    <w:rsid w:val="004A59FB"/>
    <w:rsid w:val="005002E9"/>
    <w:rsid w:val="00523012"/>
    <w:rsid w:val="005C0286"/>
    <w:rsid w:val="005D0CC2"/>
    <w:rsid w:val="005D48BE"/>
    <w:rsid w:val="00616594"/>
    <w:rsid w:val="006342CD"/>
    <w:rsid w:val="0065030F"/>
    <w:rsid w:val="00655E46"/>
    <w:rsid w:val="00696647"/>
    <w:rsid w:val="006B5093"/>
    <w:rsid w:val="006D2B53"/>
    <w:rsid w:val="00704792"/>
    <w:rsid w:val="007055E6"/>
    <w:rsid w:val="007165AE"/>
    <w:rsid w:val="00740F71"/>
    <w:rsid w:val="00760961"/>
    <w:rsid w:val="00790265"/>
    <w:rsid w:val="007973C5"/>
    <w:rsid w:val="007B4D33"/>
    <w:rsid w:val="007C3A0D"/>
    <w:rsid w:val="00803474"/>
    <w:rsid w:val="00836268"/>
    <w:rsid w:val="008749F9"/>
    <w:rsid w:val="008A60E2"/>
    <w:rsid w:val="008C297F"/>
    <w:rsid w:val="008C6A15"/>
    <w:rsid w:val="008D1958"/>
    <w:rsid w:val="008E1D5F"/>
    <w:rsid w:val="008E3031"/>
    <w:rsid w:val="00912B99"/>
    <w:rsid w:val="00913463"/>
    <w:rsid w:val="00915F44"/>
    <w:rsid w:val="0094168D"/>
    <w:rsid w:val="009430D0"/>
    <w:rsid w:val="00955DF5"/>
    <w:rsid w:val="009E0E8F"/>
    <w:rsid w:val="009E3E91"/>
    <w:rsid w:val="009F308F"/>
    <w:rsid w:val="009F4F55"/>
    <w:rsid w:val="00A20008"/>
    <w:rsid w:val="00A22759"/>
    <w:rsid w:val="00A42C03"/>
    <w:rsid w:val="00A516B5"/>
    <w:rsid w:val="00A71D70"/>
    <w:rsid w:val="00A92920"/>
    <w:rsid w:val="00AA2334"/>
    <w:rsid w:val="00AA69B3"/>
    <w:rsid w:val="00AB4C13"/>
    <w:rsid w:val="00AC7D08"/>
    <w:rsid w:val="00AE11EC"/>
    <w:rsid w:val="00B35A39"/>
    <w:rsid w:val="00BB1510"/>
    <w:rsid w:val="00BC5132"/>
    <w:rsid w:val="00BC6F6A"/>
    <w:rsid w:val="00BE08C0"/>
    <w:rsid w:val="00BE2D94"/>
    <w:rsid w:val="00BF2AAA"/>
    <w:rsid w:val="00C11A41"/>
    <w:rsid w:val="00C20034"/>
    <w:rsid w:val="00C32C38"/>
    <w:rsid w:val="00C32C56"/>
    <w:rsid w:val="00C50A22"/>
    <w:rsid w:val="00C51FD1"/>
    <w:rsid w:val="00C86F2B"/>
    <w:rsid w:val="00CC133B"/>
    <w:rsid w:val="00CC3394"/>
    <w:rsid w:val="00CC4CDF"/>
    <w:rsid w:val="00D13FDC"/>
    <w:rsid w:val="00D22391"/>
    <w:rsid w:val="00D33BFA"/>
    <w:rsid w:val="00D33F49"/>
    <w:rsid w:val="00D34D69"/>
    <w:rsid w:val="00D44B3D"/>
    <w:rsid w:val="00D50B62"/>
    <w:rsid w:val="00D631BE"/>
    <w:rsid w:val="00D95F4E"/>
    <w:rsid w:val="00DB17BF"/>
    <w:rsid w:val="00DC2EF5"/>
    <w:rsid w:val="00DE6B19"/>
    <w:rsid w:val="00E445DC"/>
    <w:rsid w:val="00E73E17"/>
    <w:rsid w:val="00E83154"/>
    <w:rsid w:val="00EA676F"/>
    <w:rsid w:val="00EC78E6"/>
    <w:rsid w:val="00EF7C66"/>
    <w:rsid w:val="00F53F8B"/>
    <w:rsid w:val="00F77CDF"/>
    <w:rsid w:val="00F82938"/>
    <w:rsid w:val="00FA1EEB"/>
    <w:rsid w:val="00FB743C"/>
    <w:rsid w:val="00FE3FB0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rFonts w:ascii="Arial Black" w:hAnsi="Arial Black"/>
      <w:sz w:val="32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rFonts w:ascii="Arial" w:hAnsi="Arial"/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pPr>
      <w:jc w:val="left"/>
    </w:pPr>
    <w:rPr>
      <w:rFonts w:ascii="Arial" w:hAnsi="Arial"/>
      <w:b/>
      <w:sz w:val="32"/>
    </w:rPr>
  </w:style>
  <w:style w:type="paragraph" w:styleId="30">
    <w:name w:val="Body Text Indent 3"/>
    <w:basedOn w:val="a"/>
    <w:link w:val="31"/>
    <w:semiHidden/>
    <w:pPr>
      <w:ind w:left="709" w:firstLine="0"/>
    </w:pPr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4168D"/>
    <w:rPr>
      <w:sz w:val="28"/>
    </w:rPr>
  </w:style>
  <w:style w:type="paragraph" w:styleId="a6">
    <w:name w:val="footer"/>
    <w:basedOn w:val="a"/>
    <w:link w:val="a7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4168D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41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168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D34D6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34D69"/>
    <w:rPr>
      <w:sz w:val="28"/>
    </w:rPr>
  </w:style>
  <w:style w:type="paragraph" w:styleId="32">
    <w:name w:val="Body Text 3"/>
    <w:basedOn w:val="a"/>
    <w:link w:val="33"/>
    <w:uiPriority w:val="99"/>
    <w:semiHidden/>
    <w:unhideWhenUsed/>
    <w:rsid w:val="00D34D6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D34D69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34D6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34D69"/>
    <w:rPr>
      <w:sz w:val="28"/>
    </w:rPr>
  </w:style>
  <w:style w:type="character" w:customStyle="1" w:styleId="31">
    <w:name w:val="Основной текст с отступом 3 Знак"/>
    <w:link w:val="30"/>
    <w:semiHidden/>
    <w:rsid w:val="00D22391"/>
    <w:rPr>
      <w:b/>
      <w:sz w:val="24"/>
    </w:rPr>
  </w:style>
  <w:style w:type="table" w:styleId="ac">
    <w:name w:val="Table Grid"/>
    <w:basedOn w:val="a1"/>
    <w:uiPriority w:val="59"/>
    <w:rsid w:val="00D4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rFonts w:ascii="Arial Black" w:hAnsi="Arial Black"/>
      <w:sz w:val="32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rFonts w:ascii="Arial" w:hAnsi="Arial"/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pPr>
      <w:jc w:val="left"/>
    </w:pPr>
    <w:rPr>
      <w:rFonts w:ascii="Arial" w:hAnsi="Arial"/>
      <w:b/>
      <w:sz w:val="32"/>
    </w:rPr>
  </w:style>
  <w:style w:type="paragraph" w:styleId="30">
    <w:name w:val="Body Text Indent 3"/>
    <w:basedOn w:val="a"/>
    <w:link w:val="31"/>
    <w:semiHidden/>
    <w:pPr>
      <w:ind w:left="709" w:firstLine="0"/>
    </w:pPr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4168D"/>
    <w:rPr>
      <w:sz w:val="28"/>
    </w:rPr>
  </w:style>
  <w:style w:type="paragraph" w:styleId="a6">
    <w:name w:val="footer"/>
    <w:basedOn w:val="a"/>
    <w:link w:val="a7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4168D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41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168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D34D6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34D69"/>
    <w:rPr>
      <w:sz w:val="28"/>
    </w:rPr>
  </w:style>
  <w:style w:type="paragraph" w:styleId="32">
    <w:name w:val="Body Text 3"/>
    <w:basedOn w:val="a"/>
    <w:link w:val="33"/>
    <w:uiPriority w:val="99"/>
    <w:semiHidden/>
    <w:unhideWhenUsed/>
    <w:rsid w:val="00D34D6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D34D69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34D6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34D69"/>
    <w:rPr>
      <w:sz w:val="28"/>
    </w:rPr>
  </w:style>
  <w:style w:type="character" w:customStyle="1" w:styleId="31">
    <w:name w:val="Основной текст с отступом 3 Знак"/>
    <w:link w:val="30"/>
    <w:semiHidden/>
    <w:rsid w:val="00D22391"/>
    <w:rPr>
      <w:b/>
      <w:sz w:val="24"/>
    </w:rPr>
  </w:style>
  <w:style w:type="table" w:styleId="ac">
    <w:name w:val="Table Grid"/>
    <w:basedOn w:val="a1"/>
    <w:uiPriority w:val="59"/>
    <w:rsid w:val="00D4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F8B2-67BF-4D52-A9A8-AA4FB470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ДонецкГорМаш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Астапенков Сергей Геннадьевич</dc:creator>
  <cp:lastModifiedBy>Yelyzaveta Pavliuk</cp:lastModifiedBy>
  <cp:revision>11</cp:revision>
  <cp:lastPrinted>2016-05-21T04:41:00Z</cp:lastPrinted>
  <dcterms:created xsi:type="dcterms:W3CDTF">2016-05-31T14:08:00Z</dcterms:created>
  <dcterms:modified xsi:type="dcterms:W3CDTF">2021-12-03T15:31:00Z</dcterms:modified>
</cp:coreProperties>
</file>